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A1015" w14:textId="58891479" w:rsidR="00C55D8E" w:rsidRPr="00DC6AD8" w:rsidRDefault="00DC6AD8" w:rsidP="00DC6AD8">
      <w:pPr>
        <w:jc w:val="center"/>
        <w:rPr>
          <w:b/>
          <w:bCs/>
          <w:sz w:val="36"/>
          <w:szCs w:val="36"/>
          <w:u w:val="single"/>
        </w:rPr>
      </w:pPr>
      <w:r w:rsidRPr="00DC6AD8">
        <w:rPr>
          <w:b/>
          <w:bCs/>
          <w:sz w:val="36"/>
          <w:szCs w:val="36"/>
          <w:u w:val="single"/>
        </w:rPr>
        <w:t>carta intestata del garante</w:t>
      </w:r>
    </w:p>
    <w:p w14:paraId="1ED47B40" w14:textId="77777777" w:rsidR="00DC6AD8" w:rsidRDefault="00DC6AD8" w:rsidP="009F50A5">
      <w:pPr>
        <w:jc w:val="both"/>
        <w:rPr>
          <w:b/>
          <w:bCs/>
        </w:rPr>
      </w:pPr>
    </w:p>
    <w:p w14:paraId="10E7ECB1" w14:textId="77777777" w:rsidR="00C55D8E" w:rsidRDefault="00C55D8E" w:rsidP="009F50A5">
      <w:pPr>
        <w:jc w:val="both"/>
        <w:rPr>
          <w:b/>
          <w:bCs/>
        </w:rPr>
      </w:pPr>
    </w:p>
    <w:p w14:paraId="2C700DD4" w14:textId="36193536" w:rsidR="00BF7A54" w:rsidRDefault="001475D9" w:rsidP="009F50A5">
      <w:pPr>
        <w:jc w:val="both"/>
        <w:rPr>
          <w:b/>
          <w:bCs/>
        </w:rPr>
      </w:pPr>
      <w:r>
        <w:rPr>
          <w:b/>
          <w:bCs/>
        </w:rPr>
        <w:t>POLIZZA FIDEJUSSORIA/FIDEJUSSIONE BANCARIA</w:t>
      </w:r>
      <w:r w:rsidR="008024A9">
        <w:rPr>
          <w:b/>
          <w:bCs/>
        </w:rPr>
        <w:t xml:space="preserve"> PER L’ANTIC</w:t>
      </w:r>
      <w:r w:rsidR="00831DC6">
        <w:rPr>
          <w:b/>
          <w:bCs/>
        </w:rPr>
        <w:t>I</w:t>
      </w:r>
      <w:r w:rsidR="008024A9">
        <w:rPr>
          <w:b/>
          <w:bCs/>
        </w:rPr>
        <w:t>PO D</w:t>
      </w:r>
      <w:r w:rsidR="00F32691">
        <w:rPr>
          <w:b/>
          <w:bCs/>
        </w:rPr>
        <w:t>EL</w:t>
      </w:r>
      <w:r w:rsidR="001132BD">
        <w:rPr>
          <w:b/>
          <w:bCs/>
        </w:rPr>
        <w:t xml:space="preserve"> SOSTEGNO</w:t>
      </w:r>
      <w:r w:rsidR="008024A9">
        <w:rPr>
          <w:b/>
          <w:bCs/>
        </w:rPr>
        <w:t xml:space="preserve"> PREVISTO </w:t>
      </w:r>
      <w:r w:rsidR="00F32691">
        <w:rPr>
          <w:b/>
          <w:bCs/>
        </w:rPr>
        <w:t>PER IL</w:t>
      </w:r>
      <w:r>
        <w:rPr>
          <w:b/>
          <w:bCs/>
        </w:rPr>
        <w:t xml:space="preserve"> BENEFICIARIO </w:t>
      </w:r>
      <w:r w:rsidR="005C0AB2">
        <w:rPr>
          <w:b/>
          <w:bCs/>
        </w:rPr>
        <w:t>DAL</w:t>
      </w:r>
      <w:r w:rsidR="001132BD">
        <w:rPr>
          <w:b/>
          <w:bCs/>
        </w:rPr>
        <w:t>LA DGR N. 945 DEL 17/06/2024 E DAL BANDO ATTIATIVO EMANATO CON DECRETO DEL DIRIGENTE DEL SETTORE FORESTAZIONE E POLITICHE FAUNISTICO VENATORIE – SDA AP/FM (IFO)</w:t>
      </w:r>
      <w:r w:rsidR="00F32691">
        <w:rPr>
          <w:b/>
          <w:bCs/>
        </w:rPr>
        <w:t>.</w:t>
      </w:r>
    </w:p>
    <w:p w14:paraId="61CF5B73" w14:textId="77777777" w:rsidR="009F50A5" w:rsidRDefault="009F50A5" w:rsidP="009F50A5">
      <w:pPr>
        <w:jc w:val="both"/>
        <w:rPr>
          <w:b/>
          <w:bCs/>
        </w:rPr>
      </w:pPr>
    </w:p>
    <w:p w14:paraId="6AF43805" w14:textId="77777777" w:rsidR="00C55D8E" w:rsidRDefault="00C55D8E" w:rsidP="009F50A5">
      <w:pPr>
        <w:jc w:val="both"/>
        <w:rPr>
          <w:b/>
          <w:bCs/>
        </w:rPr>
      </w:pPr>
    </w:p>
    <w:p w14:paraId="36161193" w14:textId="77777777" w:rsidR="00C55D8E" w:rsidRDefault="00C55D8E" w:rsidP="009F50A5">
      <w:pPr>
        <w:jc w:val="both"/>
      </w:pPr>
    </w:p>
    <w:p w14:paraId="07AD14B0" w14:textId="77777777" w:rsidR="009F50A5" w:rsidRDefault="001475D9" w:rsidP="00345A6C">
      <w:pPr>
        <w:jc w:val="center"/>
        <w:rPr>
          <w:b/>
          <w:bCs/>
        </w:rPr>
      </w:pPr>
      <w:r>
        <w:rPr>
          <w:b/>
          <w:bCs/>
        </w:rPr>
        <w:t>PREMESSO</w:t>
      </w:r>
    </w:p>
    <w:p w14:paraId="15FF6713" w14:textId="77777777" w:rsidR="00345A6C" w:rsidRPr="00345A6C" w:rsidRDefault="00345A6C" w:rsidP="00345A6C">
      <w:pPr>
        <w:jc w:val="center"/>
        <w:rPr>
          <w:b/>
          <w:bCs/>
        </w:rPr>
      </w:pPr>
    </w:p>
    <w:p w14:paraId="02221428" w14:textId="77777777" w:rsidR="009F50A5" w:rsidRDefault="009F50A5" w:rsidP="009F50A5">
      <w:pPr>
        <w:jc w:val="both"/>
      </w:pPr>
    </w:p>
    <w:p w14:paraId="706BE43F" w14:textId="1B4D27FC" w:rsidR="00345A6C" w:rsidRDefault="001475D9" w:rsidP="009F50A5">
      <w:pPr>
        <w:jc w:val="both"/>
      </w:pPr>
      <w:r>
        <w:t>a</w:t>
      </w:r>
      <w:r w:rsidR="00A10536">
        <w:t xml:space="preserve">) </w:t>
      </w:r>
      <w:r>
        <w:t xml:space="preserve">che la ditta beneficiaria …………… con sede in ………………… </w:t>
      </w:r>
      <w:r w:rsidR="00F32691">
        <w:t>codice CUAA………………….(</w:t>
      </w:r>
      <w:r>
        <w:t>C.F…</w:t>
      </w:r>
      <w:r w:rsidR="00F32691">
        <w:t>…………..</w:t>
      </w:r>
      <w:r>
        <w:t>……./P.I</w:t>
      </w:r>
      <w:r w:rsidR="00F32691">
        <w:t>………..</w:t>
      </w:r>
      <w:r>
        <w:t xml:space="preserve"> …………</w:t>
      </w:r>
      <w:r w:rsidR="00F32691">
        <w:t>)</w:t>
      </w:r>
      <w:r>
        <w:t xml:space="preserve">, </w:t>
      </w:r>
      <w:r w:rsidR="000D4041">
        <w:t xml:space="preserve">(in seguito denominata contraente) </w:t>
      </w:r>
      <w:r>
        <w:t>beneficiaria finale de</w:t>
      </w:r>
      <w:r w:rsidR="001132BD">
        <w:t>l sostegno concesso</w:t>
      </w:r>
      <w:r>
        <w:t>, legale rappresentante sig. ……………</w:t>
      </w:r>
      <w:r w:rsidR="001132BD">
        <w:t>………….</w:t>
      </w:r>
      <w:r>
        <w:t>…, nato a …</w:t>
      </w:r>
      <w:r w:rsidR="001132BD">
        <w:t>………</w:t>
      </w:r>
      <w:r>
        <w:t>………… il ……</w:t>
      </w:r>
      <w:r w:rsidR="001132BD">
        <w:t>…….</w:t>
      </w:r>
      <w:r>
        <w:t>……..C.F. …</w:t>
      </w:r>
      <w:r w:rsidR="001132BD">
        <w:t>………….</w:t>
      </w:r>
      <w:r>
        <w:t xml:space="preserve">………. </w:t>
      </w:r>
      <w:r w:rsidR="008B5381">
        <w:t>,</w:t>
      </w:r>
      <w:r w:rsidR="001132BD">
        <w:t xml:space="preserve"> </w:t>
      </w:r>
      <w:r w:rsidR="000D4041">
        <w:t>ha richiesto all</w:t>
      </w:r>
      <w:r w:rsidR="00F576C2">
        <w:t>’Ente</w:t>
      </w:r>
      <w:r w:rsidR="001132BD">
        <w:t xml:space="preserve"> Regione Marche</w:t>
      </w:r>
      <w:r w:rsidR="000D4041">
        <w:t xml:space="preserve">, per il tramite di domanda presentata alla </w:t>
      </w:r>
      <w:r w:rsidR="001132BD">
        <w:t>stessa</w:t>
      </w:r>
      <w:r w:rsidR="000D4041">
        <w:t>, il pagamento anticipato di Euro ……….. (in lettere),</w:t>
      </w:r>
      <w:r w:rsidR="008B5381">
        <w:t xml:space="preserve"> </w:t>
      </w:r>
      <w:r w:rsidR="00F32691">
        <w:t>p</w:t>
      </w:r>
      <w:r w:rsidR="000D4041">
        <w:t>er l’investimento relativo al</w:t>
      </w:r>
      <w:r w:rsidR="001132BD">
        <w:t xml:space="preserve"> recupero ed al miglioramento dei castagneti da frutto nell’area colpita dal sisma del 2016,</w:t>
      </w:r>
      <w:r w:rsidR="000D4041">
        <w:t xml:space="preserve"> previsto dal</w:t>
      </w:r>
      <w:r w:rsidR="001132BD">
        <w:t xml:space="preserve">la DGR n. 945 del 17 giugno 2024 e dal bando attuativo </w:t>
      </w:r>
      <w:r w:rsidR="00040EE6">
        <w:t xml:space="preserve">adottato con Decreto del dirigente </w:t>
      </w:r>
      <w:r w:rsidR="001132BD">
        <w:t>del Settore IFO</w:t>
      </w:r>
      <w:r w:rsidR="000D4041">
        <w:t>;</w:t>
      </w:r>
    </w:p>
    <w:p w14:paraId="76203B0C" w14:textId="77777777" w:rsidR="000D4041" w:rsidRDefault="000D4041" w:rsidP="009F50A5">
      <w:pPr>
        <w:jc w:val="both"/>
      </w:pPr>
    </w:p>
    <w:p w14:paraId="4D863D5C" w14:textId="78C2F930" w:rsidR="000D4041" w:rsidRDefault="000D4041" w:rsidP="009F50A5">
      <w:pPr>
        <w:jc w:val="both"/>
      </w:pPr>
      <w:r>
        <w:t>b</w:t>
      </w:r>
      <w:r w:rsidR="00A10536">
        <w:t>)</w:t>
      </w:r>
      <w:r>
        <w:t xml:space="preserve"> </w:t>
      </w:r>
      <w:r w:rsidR="004A68FC">
        <w:t xml:space="preserve"> </w:t>
      </w:r>
      <w:r>
        <w:t>che detto pagamento anticipato è condizionato alla preventiva costituzione di una cauzione per un importo comp</w:t>
      </w:r>
      <w:r w:rsidR="004A0188">
        <w:t>lessivo di Euro …</w:t>
      </w:r>
      <w:r w:rsidR="001132BD">
        <w:t>……………</w:t>
      </w:r>
      <w:r w:rsidR="004A0188">
        <w:t>, pari al</w:t>
      </w:r>
      <w:r w:rsidR="001132BD">
        <w:t xml:space="preserve"> </w:t>
      </w:r>
      <w:r w:rsidR="004A0188">
        <w:t>1</w:t>
      </w:r>
      <w:r w:rsidR="001132BD">
        <w:t>0</w:t>
      </w:r>
      <w:r>
        <w:t xml:space="preserve">0% dell’anticipazione richiesta, a garanzia dell’eventuale restituzione dell’importo anticipato ove risultasse che la </w:t>
      </w:r>
      <w:r w:rsidR="001132BD">
        <w:t>d</w:t>
      </w:r>
      <w:r>
        <w:t>itta non aveva titolo a richiederne il pagamento in tutto o in parte;</w:t>
      </w:r>
    </w:p>
    <w:p w14:paraId="31ECD1F5" w14:textId="77777777" w:rsidR="000D4041" w:rsidRDefault="000D4041" w:rsidP="009F50A5">
      <w:pPr>
        <w:jc w:val="both"/>
      </w:pPr>
    </w:p>
    <w:p w14:paraId="653F6E2E" w14:textId="03E32B67" w:rsidR="00935B60" w:rsidRDefault="000D4041" w:rsidP="009F50A5">
      <w:pPr>
        <w:jc w:val="both"/>
      </w:pPr>
      <w:r>
        <w:t>c</w:t>
      </w:r>
      <w:r w:rsidR="00A10536">
        <w:t>)</w:t>
      </w:r>
      <w:r>
        <w:t xml:space="preserve"> </w:t>
      </w:r>
      <w:r w:rsidR="00935B60">
        <w:t>che qualora risulti accertata dagli Organi di controllo, da Amministrazioni pubbliche</w:t>
      </w:r>
      <w:r w:rsidR="00F84812">
        <w:t>,</w:t>
      </w:r>
      <w:r w:rsidR="00F84812" w:rsidRPr="00F84812">
        <w:t xml:space="preserve"> </w:t>
      </w:r>
      <w:r w:rsidR="00F84812" w:rsidRPr="006A0D1E">
        <w:t>Autorità Giudiziarie</w:t>
      </w:r>
      <w:r w:rsidR="00935B60">
        <w:t xml:space="preserve"> o da corpi di Polizia giudiziaria, l’insussistenza totale o parziale del diritto al sostegno, l</w:t>
      </w:r>
      <w:r w:rsidR="001132BD">
        <w:t>a Regione Marche,</w:t>
      </w:r>
      <w:r w:rsidR="00935B60">
        <w:t xml:space="preserve"> ai sensi delle disposizioni </w:t>
      </w:r>
      <w:r w:rsidR="001132BD">
        <w:t>vigenti nelle materie connesse alla concessione di contributi, sovvenzioni</w:t>
      </w:r>
      <w:r w:rsidR="00040EE6">
        <w:t>, benefici</w:t>
      </w:r>
      <w:r w:rsidR="001132BD">
        <w:t xml:space="preserve"> e vantaggi economici, </w:t>
      </w:r>
      <w:r w:rsidR="00935B60">
        <w:t>deve procedere all’immediato incameramento delle somme corrispondenti al sostegno non riconosciuto;</w:t>
      </w:r>
    </w:p>
    <w:p w14:paraId="4D72D42B" w14:textId="77777777" w:rsidR="00935B60" w:rsidRDefault="00935B60" w:rsidP="009F50A5">
      <w:pPr>
        <w:jc w:val="both"/>
      </w:pPr>
    </w:p>
    <w:p w14:paraId="49426052" w14:textId="1B5C66AC" w:rsidR="00935B60" w:rsidRDefault="00935B60" w:rsidP="009F50A5">
      <w:pPr>
        <w:jc w:val="both"/>
      </w:pPr>
      <w:r>
        <w:t>d</w:t>
      </w:r>
      <w:r w:rsidR="00A10536">
        <w:t>)</w:t>
      </w:r>
      <w:r>
        <w:t xml:space="preserve"> </w:t>
      </w:r>
      <w:r w:rsidR="0033781A">
        <w:t xml:space="preserve">che la presente garanzia avrà durata </w:t>
      </w:r>
      <w:r w:rsidR="00040EE6">
        <w:t>dalla data odierna</w:t>
      </w:r>
      <w:r w:rsidR="00F576C2">
        <w:t xml:space="preserve"> (data a)</w:t>
      </w:r>
      <w:r w:rsidR="00040EE6">
        <w:t xml:space="preserve"> e sino </w:t>
      </w:r>
      <w:r w:rsidR="0033781A">
        <w:t>al</w:t>
      </w:r>
      <w:r w:rsidR="00040EE6">
        <w:t>la ricezione della liquidazione del saldo</w:t>
      </w:r>
      <w:r w:rsidR="00F576C2">
        <w:t xml:space="preserve"> sul proprio IBAN</w:t>
      </w:r>
      <w:r w:rsidR="00040EE6">
        <w:t xml:space="preserve">, </w:t>
      </w:r>
      <w:r w:rsidR="00F576C2">
        <w:t xml:space="preserve">aumentata di 2 semestralità (data b), domanda di pagamento del saldo </w:t>
      </w:r>
      <w:r w:rsidR="00040EE6">
        <w:t>da presentare entro 2 anni dalla comunicazione di finanziabilità della domanda ID SIAR ….</w:t>
      </w:r>
      <w:r w:rsidR="0033781A">
        <w:t xml:space="preserve">…………, </w:t>
      </w:r>
      <w:r w:rsidR="00040EE6">
        <w:t>fatta slava l’eventuale proroga richiesta e concessa</w:t>
      </w:r>
      <w:r w:rsidR="0033781A">
        <w:t>.</w:t>
      </w:r>
    </w:p>
    <w:p w14:paraId="1275F672" w14:textId="77777777" w:rsidR="003D16D3" w:rsidRDefault="003D16D3" w:rsidP="009F50A5">
      <w:pPr>
        <w:jc w:val="both"/>
      </w:pPr>
    </w:p>
    <w:p w14:paraId="527C1FEC" w14:textId="77777777" w:rsidR="00C55D8E" w:rsidRDefault="00C55D8E" w:rsidP="00345A6C">
      <w:pPr>
        <w:jc w:val="center"/>
        <w:rPr>
          <w:b/>
          <w:bCs/>
        </w:rPr>
      </w:pPr>
    </w:p>
    <w:p w14:paraId="7EE17686" w14:textId="77777777" w:rsidR="003D16D3" w:rsidRDefault="003D16D3" w:rsidP="00345A6C">
      <w:pPr>
        <w:jc w:val="center"/>
        <w:rPr>
          <w:b/>
          <w:bCs/>
        </w:rPr>
      </w:pPr>
      <w:r w:rsidRPr="00345A6C">
        <w:rPr>
          <w:b/>
          <w:bCs/>
        </w:rPr>
        <w:t>CIO’ PREMESSO</w:t>
      </w:r>
    </w:p>
    <w:p w14:paraId="2A8CF20F" w14:textId="77777777" w:rsidR="00C55D8E" w:rsidRDefault="00C55D8E" w:rsidP="00345A6C">
      <w:pPr>
        <w:jc w:val="center"/>
        <w:rPr>
          <w:b/>
          <w:bCs/>
        </w:rPr>
      </w:pPr>
    </w:p>
    <w:p w14:paraId="7C2EFB31" w14:textId="77777777" w:rsidR="00345A6C" w:rsidRPr="00345A6C" w:rsidRDefault="00345A6C" w:rsidP="00345A6C">
      <w:pPr>
        <w:jc w:val="center"/>
        <w:rPr>
          <w:b/>
          <w:bCs/>
        </w:rPr>
      </w:pPr>
    </w:p>
    <w:p w14:paraId="31678D86" w14:textId="77777777" w:rsidR="003D16D3" w:rsidRDefault="003D16D3" w:rsidP="009F50A5">
      <w:pPr>
        <w:jc w:val="both"/>
      </w:pPr>
    </w:p>
    <w:p w14:paraId="6CAD17EE" w14:textId="4D81A1F6" w:rsidR="004E04F0" w:rsidRPr="006A0D1E" w:rsidRDefault="003F40EF" w:rsidP="009F50A5">
      <w:pPr>
        <w:jc w:val="both"/>
      </w:pPr>
      <w:r>
        <w:t xml:space="preserve">La Società/Banca </w:t>
      </w:r>
      <w:r w:rsidR="00F576C2">
        <w:t>…………</w:t>
      </w:r>
      <w:r>
        <w:t>……………… P.I. ……</w:t>
      </w:r>
      <w:r w:rsidR="00F576C2">
        <w:t>……………</w:t>
      </w:r>
      <w:r>
        <w:t xml:space="preserve">………, con sede in </w:t>
      </w:r>
      <w:r w:rsidR="00F576C2">
        <w:t>…………………..</w:t>
      </w:r>
      <w:r>
        <w:t>………….., iscritta nel registro delle imprese di …</w:t>
      </w:r>
      <w:r w:rsidR="00F576C2">
        <w:t>……………………</w:t>
      </w:r>
      <w:r>
        <w:t>………… al numero …</w:t>
      </w:r>
      <w:r w:rsidR="00F576C2">
        <w:t>……</w:t>
      </w:r>
      <w:r>
        <w:t>………. (di seguito indicata come Fideiussore), in persona del legale rappresentante pro-tempore/procuratore speciale sig. …</w:t>
      </w:r>
      <w:r w:rsidR="00F576C2">
        <w:t>……………….</w:t>
      </w:r>
      <w:r>
        <w:t xml:space="preserve">…………, nato a </w:t>
      </w:r>
      <w:r w:rsidR="00F576C2">
        <w:t>……………..</w:t>
      </w:r>
      <w:r>
        <w:t>……………….. il …</w:t>
      </w:r>
      <w:r w:rsidR="00F576C2">
        <w:t>……</w:t>
      </w:r>
      <w:r>
        <w:t>………</w:t>
      </w:r>
      <w:r w:rsidR="004A0188">
        <w:t xml:space="preserve"> C.F. ……</w:t>
      </w:r>
      <w:r w:rsidR="00F576C2">
        <w:t>………</w:t>
      </w:r>
      <w:r w:rsidR="004A0188">
        <w:t>………..</w:t>
      </w:r>
      <w:r>
        <w:t xml:space="preserve">., dichiara di costituirsi, come in effetti si costituisce, fideiussore (ovvero, nel caso di impresa </w:t>
      </w:r>
      <w:r w:rsidR="00172F82">
        <w:t>assicuratrice: P.I. …</w:t>
      </w:r>
      <w:r w:rsidR="00F576C2">
        <w:t>……….</w:t>
      </w:r>
      <w:r w:rsidR="00172F82">
        <w:t>………….., con sede legale in ……</w:t>
      </w:r>
      <w:r w:rsidR="00F576C2">
        <w:t>…………………..</w:t>
      </w:r>
      <w:r w:rsidR="00172F82">
        <w:t>…… via ……</w:t>
      </w:r>
      <w:r w:rsidR="00F576C2">
        <w:t>………………………</w:t>
      </w:r>
      <w:r w:rsidR="00172F82">
        <w:t>………….., in persona del sig. …</w:t>
      </w:r>
      <w:r w:rsidR="00F576C2">
        <w:t>……….</w:t>
      </w:r>
      <w:r w:rsidR="00172F82">
        <w:t>…………..</w:t>
      </w:r>
      <w:r w:rsidR="00C55D8E">
        <w:t xml:space="preserve"> </w:t>
      </w:r>
      <w:r w:rsidR="00C55D8E">
        <w:lastRenderedPageBreak/>
        <w:t>C.F………………</w:t>
      </w:r>
      <w:r w:rsidR="00F576C2">
        <w:t>……..</w:t>
      </w:r>
      <w:r w:rsidR="00C55D8E">
        <w:t>….</w:t>
      </w:r>
      <w:r w:rsidR="00172F82">
        <w:t xml:space="preserve"> nella sua qualità di Agente …</w:t>
      </w:r>
      <w:r w:rsidR="00F576C2">
        <w:t>……….</w:t>
      </w:r>
      <w:r w:rsidR="00172F82">
        <w:t xml:space="preserve">………………., autorizzata dal Ministero </w:t>
      </w:r>
      <w:r w:rsidR="00F576C2">
        <w:t>competente</w:t>
      </w:r>
      <w:r w:rsidR="00172F82">
        <w:t xml:space="preserve"> ad esercitare le assicurazioni del Ramo cauzione </w:t>
      </w:r>
      <w:r w:rsidR="00F32691">
        <w:t>e</w:t>
      </w:r>
      <w:r w:rsidR="00172F82">
        <w:t>d inclusa nell’elenco dell’art. 1, lettera c), della legge 3</w:t>
      </w:r>
      <w:r w:rsidR="00F32691">
        <w:t>48</w:t>
      </w:r>
      <w:r w:rsidR="00172F82">
        <w:t xml:space="preserve"> del 10.06.1982, pubblicato sulla G.U. n. … del ……, a cura dell’ISVAP) nell’interesse di …</w:t>
      </w:r>
      <w:r w:rsidR="00F576C2">
        <w:t>……………………………………………………………</w:t>
      </w:r>
      <w:r w:rsidR="00172F82">
        <w:t>……………. P.I./C.F. …</w:t>
      </w:r>
      <w:r w:rsidR="00F576C2">
        <w:t>……………………………………………..</w:t>
      </w:r>
      <w:r w:rsidR="00172F82">
        <w:t>……….. con sede/</w:t>
      </w:r>
      <w:r w:rsidR="004A0188">
        <w:t>residente in ……</w:t>
      </w:r>
      <w:r w:rsidR="00F576C2">
        <w:t>………..</w:t>
      </w:r>
      <w:r w:rsidR="004A0188">
        <w:t>…</w:t>
      </w:r>
      <w:r w:rsidR="00F576C2">
        <w:t>……………………………</w:t>
      </w:r>
      <w:r w:rsidR="004A0188">
        <w:t xml:space="preserve">… </w:t>
      </w:r>
      <w:r w:rsidR="00172F82">
        <w:t>(di seguito indicata come Contraente), a favore dell</w:t>
      </w:r>
      <w:r w:rsidR="00F576C2">
        <w:t>’Ente Regione Marche</w:t>
      </w:r>
      <w:r w:rsidR="00172F82">
        <w:t xml:space="preserve">, </w:t>
      </w:r>
      <w:r w:rsidR="00172F82" w:rsidRPr="00395B47">
        <w:t xml:space="preserve">dichiarandosi con il Contraente solidalmente tenuto per l’adempimento dell’obbligazione di restituzione delle somme anticipate erogate secondo quanto descritto in premessa, </w:t>
      </w:r>
      <w:r w:rsidR="00172F82" w:rsidRPr="006A0D1E">
        <w:t>automaticamente aumentate degli interessi legali decorrenti</w:t>
      </w:r>
      <w:r w:rsidR="004E04F0" w:rsidRPr="006A0D1E">
        <w:t>:</w:t>
      </w:r>
    </w:p>
    <w:p w14:paraId="477C05E3" w14:textId="77777777" w:rsidR="004E04F0" w:rsidRPr="006A0D1E" w:rsidRDefault="004E04F0" w:rsidP="009F50A5">
      <w:pPr>
        <w:jc w:val="both"/>
      </w:pPr>
      <w:r w:rsidRPr="006A0D1E">
        <w:t>-</w:t>
      </w:r>
      <w:r w:rsidR="00172F82" w:rsidRPr="006A0D1E">
        <w:t xml:space="preserve"> </w:t>
      </w:r>
      <w:r w:rsidR="00395B47" w:rsidRPr="006A0D1E">
        <w:t xml:space="preserve">in caso di irregolarità amministrative, </w:t>
      </w:r>
      <w:r w:rsidR="00374976" w:rsidRPr="006A0D1E">
        <w:t xml:space="preserve">dalla </w:t>
      </w:r>
      <w:r w:rsidR="00172F82" w:rsidRPr="006A0D1E">
        <w:t>data della notifica di richiesta di restit</w:t>
      </w:r>
      <w:r w:rsidRPr="006A0D1E">
        <w:t>uzione dell’importo non dovuto a</w:t>
      </w:r>
      <w:r w:rsidR="00172F82" w:rsidRPr="006A0D1E">
        <w:t xml:space="preserve"> quella di rimborso,</w:t>
      </w:r>
    </w:p>
    <w:p w14:paraId="7BFABC30" w14:textId="77777777" w:rsidR="00395B47" w:rsidRPr="006A0D1E" w:rsidRDefault="00395B47" w:rsidP="009F50A5">
      <w:pPr>
        <w:jc w:val="both"/>
      </w:pPr>
      <w:r w:rsidRPr="006A0D1E">
        <w:t xml:space="preserve">- </w:t>
      </w:r>
      <w:r w:rsidR="00F84812" w:rsidRPr="006A0D1E">
        <w:t>in caso di accertamento di reato, dalla data di erogazione dell’aiuto</w:t>
      </w:r>
      <w:r w:rsidR="00374976" w:rsidRPr="006A0D1E">
        <w:t xml:space="preserve"> </w:t>
      </w:r>
      <w:r w:rsidRPr="006A0D1E">
        <w:t>a quella di rimborso.</w:t>
      </w:r>
    </w:p>
    <w:p w14:paraId="5D127EC3" w14:textId="4BAB7D9B" w:rsidR="003D16D3" w:rsidRDefault="00395B47" w:rsidP="009F50A5">
      <w:pPr>
        <w:jc w:val="both"/>
      </w:pPr>
      <w:r w:rsidRPr="006A0D1E">
        <w:t>In ogni caso sono dovute</w:t>
      </w:r>
      <w:r w:rsidR="00172F82" w:rsidRPr="006A0D1E">
        <w:t xml:space="preserve"> imposte, tasse ed oneri di qualsiasi natura sopportati da</w:t>
      </w:r>
      <w:r w:rsidR="007B556F">
        <w:t>ll’Ente Regione Marche</w:t>
      </w:r>
      <w:r w:rsidR="00172F82" w:rsidRPr="006A0D1E">
        <w:t xml:space="preserve"> in dipendenza del recupero, secondo le condizioni oltre specificate, fino a concorrenza della somma massima di Euro ………</w:t>
      </w:r>
      <w:r w:rsidR="007B556F">
        <w:t>………………….</w:t>
      </w:r>
      <w:r w:rsidR="00172F82" w:rsidRPr="006A0D1E">
        <w:t>…, pari all’importo di cui al precedente punto b).</w:t>
      </w:r>
    </w:p>
    <w:p w14:paraId="2995EC76" w14:textId="77777777" w:rsidR="00172F82" w:rsidRDefault="00172F82" w:rsidP="009F50A5">
      <w:pPr>
        <w:jc w:val="both"/>
      </w:pPr>
    </w:p>
    <w:p w14:paraId="779D3ABD" w14:textId="539EB074" w:rsidR="003D4565" w:rsidRDefault="00172F82" w:rsidP="009F50A5">
      <w:pPr>
        <w:jc w:val="both"/>
      </w:pPr>
      <w:r>
        <w:t xml:space="preserve">1. Qualora il contraente </w:t>
      </w:r>
      <w:r w:rsidR="003D4565">
        <w:t xml:space="preserve">non abbia provveduto, entro 15 giorni dalla data di ricezione dell’apposito invito, comunicato per conoscenza al Fideiussore, a rimborsare ad AGEA quanto richiesto, la garanzia potrà essere escussa, anche parzialmente, facendone richiesta al Fideiussore mediante </w:t>
      </w:r>
      <w:r w:rsidR="007B556F">
        <w:t>PEC o R</w:t>
      </w:r>
      <w:r w:rsidR="003D4565">
        <w:t>accomandata con ricevuta di ritorno.</w:t>
      </w:r>
    </w:p>
    <w:p w14:paraId="65E356A0" w14:textId="77777777" w:rsidR="003D4565" w:rsidRDefault="003D4565" w:rsidP="009F50A5">
      <w:pPr>
        <w:jc w:val="both"/>
      </w:pPr>
    </w:p>
    <w:p w14:paraId="5D7F1C9A" w14:textId="27977602" w:rsidR="003D4565" w:rsidRDefault="003D4565" w:rsidP="009F50A5">
      <w:pPr>
        <w:jc w:val="both"/>
      </w:pPr>
      <w:r>
        <w:t>2. Il pagamento dell’importo richiesto da</w:t>
      </w:r>
      <w:r w:rsidR="007B556F">
        <w:t>ll’Ente Regione Marche</w:t>
      </w:r>
      <w:r>
        <w:t xml:space="preserve"> sarà effettuato dal Fideiussore a prima </w:t>
      </w:r>
      <w:r w:rsidR="00F32691">
        <w:t xml:space="preserve">e </w:t>
      </w:r>
      <w:r>
        <w:t xml:space="preserve">semplice richiesta scritta, in modo automatico ed incondizionato, entro e non oltre 15 giorni dalla ricezione di questa, senza possibilità per il Fideiussore di </w:t>
      </w:r>
      <w:r w:rsidR="00F32691">
        <w:t>o</w:t>
      </w:r>
      <w:r>
        <w:t>pporre a</w:t>
      </w:r>
      <w:r w:rsidR="007B556F">
        <w:t>ll’Ente Regione Marche</w:t>
      </w:r>
      <w:r>
        <w:t xml:space="preserve"> alcuna eccezione, anche nell’eventualità di opposizione </w:t>
      </w:r>
      <w:r w:rsidR="00C26799">
        <w:t>proposta dal Contraente o da altri soggetti comunque interessati ed anche nel caso che il Contraente nel frattempo sia stato dichiarato fallito ovvero sottoposto a procedure concorsuali ovvero posto in liquidazione, ed anche nel caso di mancato pagamento dei premi o di rifiuto a prestare eventuali controgaranzie da parte del Contraente.</w:t>
      </w:r>
    </w:p>
    <w:p w14:paraId="70793009" w14:textId="77777777" w:rsidR="00C26799" w:rsidRDefault="00C26799" w:rsidP="009F50A5">
      <w:pPr>
        <w:jc w:val="both"/>
      </w:pPr>
    </w:p>
    <w:p w14:paraId="7434BF47" w14:textId="00A36D09" w:rsidR="00C26799" w:rsidRDefault="00C26799" w:rsidP="009F50A5">
      <w:pPr>
        <w:jc w:val="both"/>
      </w:pPr>
      <w:r>
        <w:t>3. La presente garanzia viene rilasciata con espressa rinuncia al beneficio della preventiva escussione di cui all’art. 1944 cod. civ., e di quanto contemplato agli artt. 1955 e 1957 cod. civ., volendo ed intendendo il Fideiussore rimanere obbligato in solido con il Contraente fino alla estinzione del credito garantito, nonché con espressa rinuncia ad opporre eccezioni ai sensi degli artt. 1242 – 1247 cod. civ. per quanto riguarda crediti certi, liquidi ed esigibili che il Contraente abbia, a qualunque titolo, maturato nei confronti d</w:t>
      </w:r>
      <w:r w:rsidR="007B556F">
        <w:t>ell’Ente Regione Marche</w:t>
      </w:r>
      <w:r>
        <w:t>.</w:t>
      </w:r>
    </w:p>
    <w:p w14:paraId="269B0A4B" w14:textId="77777777" w:rsidR="00C26799" w:rsidRDefault="00C26799" w:rsidP="009F50A5">
      <w:pPr>
        <w:jc w:val="both"/>
      </w:pPr>
    </w:p>
    <w:p w14:paraId="24E6B0B2" w14:textId="1D14A038" w:rsidR="00C26799" w:rsidRDefault="00C26799" w:rsidP="009F50A5">
      <w:pPr>
        <w:jc w:val="both"/>
      </w:pPr>
      <w:r>
        <w:t xml:space="preserve">4. </w:t>
      </w:r>
      <w:r w:rsidR="003A16F1">
        <w:t xml:space="preserve">La presente garanzia avrà </w:t>
      </w:r>
      <w:r w:rsidR="007B556F">
        <w:t xml:space="preserve">la </w:t>
      </w:r>
      <w:r w:rsidR="003A16F1">
        <w:t>durata</w:t>
      </w:r>
      <w:r w:rsidR="007B556F">
        <w:t xml:space="preserve"> indicata alla precedente lettera d) delle premesse,</w:t>
      </w:r>
      <w:r w:rsidR="003A16F1">
        <w:t xml:space="preserve"> </w:t>
      </w:r>
      <w:r w:rsidR="00463655">
        <w:t xml:space="preserve">iniziale </w:t>
      </w:r>
      <w:r w:rsidR="003A16F1">
        <w:t>di 12 mesi dalla data di emissione della polizza, con automatica rinnovazione di sei mesi in sei mesi</w:t>
      </w:r>
      <w:r w:rsidR="007B556F">
        <w:t>,</w:t>
      </w:r>
      <w:r w:rsidR="00D34BE9">
        <w:t xml:space="preserve"> fino al </w:t>
      </w:r>
      <w:r w:rsidR="007B556F">
        <w:t>………….…</w:t>
      </w:r>
      <w:r w:rsidR="00D34BE9">
        <w:t>…….. (data “b” del</w:t>
      </w:r>
      <w:r w:rsidR="007B556F">
        <w:t xml:space="preserve">la lettera </w:t>
      </w:r>
      <w:r w:rsidR="00D34BE9">
        <w:t>d</w:t>
      </w:r>
      <w:r w:rsidR="007B556F">
        <w:t>)</w:t>
      </w:r>
      <w:r w:rsidR="00D34BE9">
        <w:t xml:space="preserve"> delle premesse).</w:t>
      </w:r>
    </w:p>
    <w:p w14:paraId="41156126" w14:textId="77777777" w:rsidR="00D34BE9" w:rsidRDefault="00D34BE9" w:rsidP="00D34BE9">
      <w:pPr>
        <w:jc w:val="both"/>
      </w:pPr>
    </w:p>
    <w:p w14:paraId="6C3CC964" w14:textId="6672F258" w:rsidR="00C55D8E" w:rsidRDefault="00463655" w:rsidP="00D34BE9">
      <w:pPr>
        <w:jc w:val="both"/>
      </w:pPr>
      <w:r>
        <w:t>5. L’</w:t>
      </w:r>
      <w:r w:rsidR="007B556F">
        <w:t>Ente Regione Marche,</w:t>
      </w:r>
      <w:r>
        <w:t xml:space="preserve"> con motivata richiesta, inviata almeno due mesi prima della scadenza della durata massima, può chiedere un’ulteriore proroga di altri sei mesi, che il fideiussore si impegna a concedere.</w:t>
      </w:r>
      <w:r w:rsidR="004A0188">
        <w:t xml:space="preserve"> </w:t>
      </w:r>
    </w:p>
    <w:p w14:paraId="7306F251" w14:textId="77777777" w:rsidR="00463655" w:rsidRDefault="004A0188" w:rsidP="00D34BE9">
      <w:pPr>
        <w:jc w:val="both"/>
      </w:pPr>
      <w:r>
        <w:t>Decorsi i suddetti termini la garanzia cessa automaticamente.</w:t>
      </w:r>
    </w:p>
    <w:p w14:paraId="6C8B0A54" w14:textId="77777777" w:rsidR="00463655" w:rsidRDefault="00463655" w:rsidP="00D34BE9">
      <w:pPr>
        <w:jc w:val="both"/>
      </w:pPr>
    </w:p>
    <w:p w14:paraId="2D1830ED" w14:textId="5CB6220F" w:rsidR="00166451" w:rsidRDefault="00463655" w:rsidP="00D34BE9">
      <w:pPr>
        <w:jc w:val="both"/>
      </w:pPr>
      <w:r>
        <w:t>6</w:t>
      </w:r>
      <w:r w:rsidR="00D34BE9">
        <w:t>. L’</w:t>
      </w:r>
      <w:r w:rsidR="007B556F">
        <w:t>Ente Regione Marche</w:t>
      </w:r>
      <w:r w:rsidR="00D34BE9">
        <w:t xml:space="preserve">, nel periodo di validità della presente </w:t>
      </w:r>
      <w:r w:rsidR="00166451">
        <w:t>g</w:t>
      </w:r>
      <w:r w:rsidR="00D34BE9">
        <w:t>aranzia, con apposita dichiarazione scritta e comunicata al Fideiussore,</w:t>
      </w:r>
      <w:r w:rsidR="00166451">
        <w:t xml:space="preserve"> potrà svincolare la garanzia parzialmente o totalmente.</w:t>
      </w:r>
    </w:p>
    <w:p w14:paraId="1419CA0B" w14:textId="77777777" w:rsidR="00C55D8E" w:rsidRDefault="00C55D8E" w:rsidP="00D34BE9">
      <w:pPr>
        <w:jc w:val="both"/>
      </w:pPr>
    </w:p>
    <w:p w14:paraId="3C68C896" w14:textId="77777777" w:rsidR="00C55D8E" w:rsidRDefault="00C55D8E" w:rsidP="00D34BE9">
      <w:pPr>
        <w:jc w:val="both"/>
      </w:pPr>
    </w:p>
    <w:p w14:paraId="1AE3EC00" w14:textId="77777777" w:rsidR="00C55D8E" w:rsidRDefault="00C55D8E" w:rsidP="00D34BE9">
      <w:pPr>
        <w:jc w:val="both"/>
      </w:pPr>
    </w:p>
    <w:p w14:paraId="34E176BF" w14:textId="77777777" w:rsidR="00345A6C" w:rsidRDefault="00345A6C" w:rsidP="009F50A5">
      <w:pPr>
        <w:jc w:val="both"/>
      </w:pPr>
    </w:p>
    <w:p w14:paraId="48954073" w14:textId="4028B33D" w:rsidR="003D16D3" w:rsidRDefault="00463655" w:rsidP="009F50A5">
      <w:pPr>
        <w:jc w:val="both"/>
      </w:pPr>
      <w:r>
        <w:lastRenderedPageBreak/>
        <w:t>7</w:t>
      </w:r>
      <w:r w:rsidR="00166451">
        <w:t>. I</w:t>
      </w:r>
      <w:r w:rsidR="003D16D3">
        <w:t>n cas</w:t>
      </w:r>
      <w:r w:rsidR="00166451">
        <w:t xml:space="preserve">o di controversie fra </w:t>
      </w:r>
      <w:r w:rsidR="007B556F">
        <w:t>l’Ente Regione Marche</w:t>
      </w:r>
      <w:r w:rsidR="00166451">
        <w:t xml:space="preserve"> e</w:t>
      </w:r>
      <w:r w:rsidR="007B556F">
        <w:t xml:space="preserve"> il</w:t>
      </w:r>
      <w:r w:rsidR="00166451">
        <w:t xml:space="preserve"> Fidejussore</w:t>
      </w:r>
      <w:r w:rsidR="00DB15BA">
        <w:t>, il F</w:t>
      </w:r>
      <w:r w:rsidR="003D16D3">
        <w:t xml:space="preserve">oro competente sarà esclusivamente quello di </w:t>
      </w:r>
      <w:r w:rsidR="007B556F">
        <w:t>Ancona</w:t>
      </w:r>
      <w:r w:rsidR="003D16D3">
        <w:t>.</w:t>
      </w:r>
    </w:p>
    <w:p w14:paraId="20D6450F" w14:textId="77777777" w:rsidR="003D16D3" w:rsidRDefault="003D16D3" w:rsidP="009F50A5">
      <w:pPr>
        <w:jc w:val="both"/>
      </w:pPr>
    </w:p>
    <w:p w14:paraId="57241CA6" w14:textId="732180CB" w:rsidR="00345A6C" w:rsidRDefault="007B556F" w:rsidP="009F50A5">
      <w:pPr>
        <w:jc w:val="both"/>
      </w:pPr>
      <w:r>
        <w:t>…………………….</w:t>
      </w:r>
      <w:r w:rsidR="004A0188">
        <w:t>………</w:t>
      </w:r>
      <w:r>
        <w:t>…….</w:t>
      </w:r>
      <w:r w:rsidR="004A0188">
        <w:t>.</w:t>
      </w:r>
      <w:r>
        <w:t>,</w:t>
      </w:r>
      <w:r w:rsidR="004A0188">
        <w:t xml:space="preserve"> lì </w:t>
      </w:r>
      <w:r>
        <w:t>…..</w:t>
      </w:r>
      <w:r w:rsidR="004A0188">
        <w:t>…………….</w:t>
      </w:r>
    </w:p>
    <w:p w14:paraId="1F6C0218" w14:textId="77777777" w:rsidR="00345A6C" w:rsidRDefault="00345A6C" w:rsidP="009F50A5">
      <w:pPr>
        <w:jc w:val="both"/>
      </w:pPr>
    </w:p>
    <w:p w14:paraId="0D991AE1" w14:textId="0BEEB865" w:rsidR="004A68FC" w:rsidRDefault="004A68FC" w:rsidP="009F50A5">
      <w:pPr>
        <w:jc w:val="both"/>
      </w:pPr>
    </w:p>
    <w:p w14:paraId="6024C3E5" w14:textId="7D7C13C9" w:rsidR="007B556F" w:rsidRDefault="007B556F" w:rsidP="009F50A5">
      <w:pPr>
        <w:jc w:val="both"/>
      </w:pPr>
    </w:p>
    <w:p w14:paraId="1C0FFFEE" w14:textId="77777777" w:rsidR="007B556F" w:rsidRDefault="007B556F" w:rsidP="009F50A5">
      <w:pPr>
        <w:jc w:val="both"/>
      </w:pPr>
    </w:p>
    <w:p w14:paraId="45A8DA24" w14:textId="60CBB497" w:rsidR="004A0188" w:rsidRDefault="007B556F" w:rsidP="009F50A5">
      <w:pPr>
        <w:jc w:val="both"/>
      </w:pPr>
      <w:r>
        <w:t xml:space="preserve">               </w:t>
      </w:r>
      <w:r w:rsidR="004A0188">
        <w:t>IL CONTRAENTE</w:t>
      </w:r>
      <w:r w:rsidR="004A0188">
        <w:tab/>
      </w:r>
      <w:r>
        <w:tab/>
      </w:r>
      <w:r>
        <w:tab/>
      </w:r>
      <w:r w:rsidR="004A0188">
        <w:tab/>
      </w:r>
      <w:r w:rsidR="004A0188">
        <w:tab/>
      </w:r>
      <w:r w:rsidR="004A0188">
        <w:tab/>
      </w:r>
      <w:r>
        <w:t xml:space="preserve">   </w:t>
      </w:r>
      <w:r w:rsidR="004A0188">
        <w:t>IL FIDEJUSSORE</w:t>
      </w:r>
    </w:p>
    <w:p w14:paraId="79C57DF4" w14:textId="462260FD" w:rsidR="003D16D3" w:rsidRDefault="004A0188" w:rsidP="009F50A5">
      <w:pPr>
        <w:jc w:val="both"/>
      </w:pPr>
      <w:r>
        <w:t>Firma leggibile del rappresentante legale</w:t>
      </w:r>
      <w:r>
        <w:tab/>
      </w:r>
      <w:r>
        <w:tab/>
      </w:r>
      <w:r w:rsidR="007B556F">
        <w:tab/>
      </w:r>
      <w:r w:rsidR="007B556F">
        <w:tab/>
      </w:r>
      <w:r>
        <w:t>Timbro e firma leggibile</w:t>
      </w:r>
    </w:p>
    <w:p w14:paraId="287DE28B" w14:textId="77777777" w:rsidR="004A0188" w:rsidRDefault="004A0188" w:rsidP="009F50A5">
      <w:pPr>
        <w:jc w:val="both"/>
      </w:pPr>
    </w:p>
    <w:p w14:paraId="0068AD5D" w14:textId="5D39D6BF" w:rsidR="004A0188" w:rsidRDefault="004A0188" w:rsidP="009F50A5">
      <w:pPr>
        <w:jc w:val="both"/>
      </w:pPr>
    </w:p>
    <w:p w14:paraId="0EF051E7" w14:textId="3482CFB4" w:rsidR="007B556F" w:rsidRDefault="007B556F" w:rsidP="009F50A5">
      <w:pPr>
        <w:jc w:val="both"/>
      </w:pPr>
    </w:p>
    <w:p w14:paraId="1966FC7E" w14:textId="1EF127EC" w:rsidR="007B556F" w:rsidRDefault="007B556F" w:rsidP="009F50A5">
      <w:pPr>
        <w:jc w:val="both"/>
      </w:pPr>
    </w:p>
    <w:p w14:paraId="24953A6A" w14:textId="77777777" w:rsidR="007B556F" w:rsidRDefault="007B556F" w:rsidP="009F50A5">
      <w:pPr>
        <w:jc w:val="both"/>
      </w:pPr>
    </w:p>
    <w:p w14:paraId="4ACF8B79" w14:textId="0A78F41E" w:rsidR="004A0188" w:rsidRPr="00345A6C" w:rsidRDefault="004A0188" w:rsidP="009F50A5">
      <w:pPr>
        <w:jc w:val="both"/>
      </w:pPr>
      <w:r>
        <w:t xml:space="preserve">NOTE: La presente garanzia deve essere stilata su carta intestata </w:t>
      </w:r>
      <w:r w:rsidR="00C55D8E">
        <w:t>de</w:t>
      </w:r>
      <w:r w:rsidR="007D2D65">
        <w:t>l garante con esplicita indicazione del numero identificativo o proto</w:t>
      </w:r>
      <w:r w:rsidR="00F709A2">
        <w:t xml:space="preserve">collo e con pagine numerate, </w:t>
      </w:r>
      <w:r w:rsidR="007D2D65">
        <w:t>tim</w:t>
      </w:r>
      <w:r w:rsidR="00F709A2">
        <w:t>brate e firmate per congiuntura</w:t>
      </w:r>
      <w:r w:rsidR="007B556F">
        <w:t>.</w:t>
      </w:r>
    </w:p>
    <w:sectPr w:rsidR="004A0188" w:rsidRPr="00345A6C">
      <w:foot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422F0" w14:textId="77777777" w:rsidR="007D6BAE" w:rsidRDefault="007D6BAE">
      <w:r>
        <w:separator/>
      </w:r>
    </w:p>
  </w:endnote>
  <w:endnote w:type="continuationSeparator" w:id="0">
    <w:p w14:paraId="2CEE6264" w14:textId="77777777" w:rsidR="007D6BAE" w:rsidRDefault="007D6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39F23" w14:textId="77777777" w:rsidR="004A68FC" w:rsidRDefault="004A68FC" w:rsidP="009D2CEC">
    <w:pPr>
      <w:pStyle w:val="Pidipagina"/>
      <w:framePr w:wrap="auto"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B873AC">
      <w:rPr>
        <w:rStyle w:val="Numeropagina"/>
        <w:noProof/>
      </w:rPr>
      <w:t>3</w:t>
    </w:r>
    <w:r>
      <w:rPr>
        <w:rStyle w:val="Numeropagina"/>
      </w:rPr>
      <w:fldChar w:fldCharType="end"/>
    </w:r>
  </w:p>
  <w:p w14:paraId="06DCC8D3" w14:textId="77777777" w:rsidR="004A68FC" w:rsidRDefault="004A68FC" w:rsidP="00C55D8E">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CF87F" w14:textId="77777777" w:rsidR="007D6BAE" w:rsidRDefault="007D6BAE">
      <w:r>
        <w:separator/>
      </w:r>
    </w:p>
  </w:footnote>
  <w:footnote w:type="continuationSeparator" w:id="0">
    <w:p w14:paraId="480E4438" w14:textId="77777777" w:rsidR="007D6BAE" w:rsidRDefault="007D6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991194"/>
    <w:multiLevelType w:val="hybridMultilevel"/>
    <w:tmpl w:val="2188E362"/>
    <w:lvl w:ilvl="0" w:tplc="B87280FE">
      <w:start w:val="4"/>
      <w:numFmt w:val="bullet"/>
      <w:lvlText w:val="-"/>
      <w:lvlJc w:val="left"/>
      <w:pPr>
        <w:tabs>
          <w:tab w:val="num" w:pos="720"/>
        </w:tabs>
        <w:ind w:left="72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hyphenationZone w:val="283"/>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A54"/>
    <w:rsid w:val="00040EE6"/>
    <w:rsid w:val="000D4041"/>
    <w:rsid w:val="001132BD"/>
    <w:rsid w:val="001475D9"/>
    <w:rsid w:val="00166451"/>
    <w:rsid w:val="00172F82"/>
    <w:rsid w:val="00201A9E"/>
    <w:rsid w:val="002423D8"/>
    <w:rsid w:val="0029763C"/>
    <w:rsid w:val="002D591E"/>
    <w:rsid w:val="0033781A"/>
    <w:rsid w:val="00345A6C"/>
    <w:rsid w:val="00374976"/>
    <w:rsid w:val="00376669"/>
    <w:rsid w:val="00387C1E"/>
    <w:rsid w:val="00395B47"/>
    <w:rsid w:val="003A16F1"/>
    <w:rsid w:val="003D16D3"/>
    <w:rsid w:val="003D4565"/>
    <w:rsid w:val="003F40EF"/>
    <w:rsid w:val="00463655"/>
    <w:rsid w:val="0048337C"/>
    <w:rsid w:val="004A0188"/>
    <w:rsid w:val="004A68FC"/>
    <w:rsid w:val="004E04F0"/>
    <w:rsid w:val="00520105"/>
    <w:rsid w:val="005C0AB2"/>
    <w:rsid w:val="006A0D1E"/>
    <w:rsid w:val="007B556F"/>
    <w:rsid w:val="007D2D65"/>
    <w:rsid w:val="007D6BAE"/>
    <w:rsid w:val="008024A9"/>
    <w:rsid w:val="00831DC6"/>
    <w:rsid w:val="008B5381"/>
    <w:rsid w:val="008F6790"/>
    <w:rsid w:val="00935B60"/>
    <w:rsid w:val="00947BA5"/>
    <w:rsid w:val="009D2CEC"/>
    <w:rsid w:val="009F50A5"/>
    <w:rsid w:val="00A10536"/>
    <w:rsid w:val="00A4616F"/>
    <w:rsid w:val="00B873AC"/>
    <w:rsid w:val="00B90484"/>
    <w:rsid w:val="00BF7A54"/>
    <w:rsid w:val="00C1422A"/>
    <w:rsid w:val="00C26799"/>
    <w:rsid w:val="00C55D8E"/>
    <w:rsid w:val="00C97BDC"/>
    <w:rsid w:val="00D064BF"/>
    <w:rsid w:val="00D209BA"/>
    <w:rsid w:val="00D34BE9"/>
    <w:rsid w:val="00DB15BA"/>
    <w:rsid w:val="00DC6AD8"/>
    <w:rsid w:val="00DD11C6"/>
    <w:rsid w:val="00EF4D41"/>
    <w:rsid w:val="00F04F1C"/>
    <w:rsid w:val="00F32691"/>
    <w:rsid w:val="00F576C2"/>
    <w:rsid w:val="00F709A2"/>
    <w:rsid w:val="00F848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A75D61"/>
  <w14:defaultImageDpi w14:val="0"/>
  <w15:docId w15:val="{E78051DD-1362-410A-8769-FFF866480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0" w:line="240" w:lineRule="auto"/>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55D8E"/>
    <w:pPr>
      <w:tabs>
        <w:tab w:val="center" w:pos="4819"/>
        <w:tab w:val="right" w:pos="9638"/>
      </w:tabs>
    </w:pPr>
  </w:style>
  <w:style w:type="character" w:customStyle="1" w:styleId="PidipaginaCarattere">
    <w:name w:val="Piè di pagina Carattere"/>
    <w:basedOn w:val="Carpredefinitoparagrafo"/>
    <w:link w:val="Pidipagina"/>
    <w:uiPriority w:val="99"/>
    <w:semiHidden/>
    <w:rPr>
      <w:sz w:val="24"/>
      <w:szCs w:val="24"/>
    </w:rPr>
  </w:style>
  <w:style w:type="character" w:styleId="Numeropagina">
    <w:name w:val="page number"/>
    <w:basedOn w:val="Carpredefinitoparagrafo"/>
    <w:uiPriority w:val="99"/>
    <w:rsid w:val="00C55D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1006</Words>
  <Characters>5736</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SCHEMA DI FIDEJUSSIONE/DICHIARAZIONE DI GARANZIA PER L’ANTICPO DI SOSTEGNO PREVISTO DAL REG</vt:lpstr>
    </vt:vector>
  </TitlesOfParts>
  <Company>Agea</Company>
  <LinksUpToDate>false</LinksUpToDate>
  <CharactersWithSpaces>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SCHEMA DI FIDEJUSSIONE/DICHIARAZIONE DI GARANZIA PER L’ANTICPO DI SOSTEGNO PREVISTO DAL REG</dc:title>
  <dc:subject/>
  <dc:creator>e.sguerri</dc:creator>
  <cp:keywords/>
  <dc:description/>
  <cp:lastModifiedBy>Giulio Ciccalè</cp:lastModifiedBy>
  <cp:revision>6</cp:revision>
  <dcterms:created xsi:type="dcterms:W3CDTF">2024-06-19T07:16:00Z</dcterms:created>
  <dcterms:modified xsi:type="dcterms:W3CDTF">2024-06-19T07:55:00Z</dcterms:modified>
</cp:coreProperties>
</file>